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B5F" w:rsidRPr="00A84854" w:rsidRDefault="005B0B5F" w:rsidP="001C523C">
      <w:pPr>
        <w:pStyle w:val="a3"/>
        <w:tabs>
          <w:tab w:val="left" w:pos="2970"/>
          <w:tab w:val="left" w:pos="8280"/>
          <w:tab w:val="right" w:pos="8895"/>
        </w:tabs>
        <w:jc w:val="left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                           </w:t>
      </w:r>
      <w:r w:rsidRPr="00A84854">
        <w:rPr>
          <w:sz w:val="24"/>
          <w:szCs w:val="24"/>
        </w:rPr>
        <w:t>Российская Федерация</w:t>
      </w:r>
      <w:r w:rsidRPr="00A84854">
        <w:rPr>
          <w:sz w:val="24"/>
          <w:szCs w:val="24"/>
        </w:rPr>
        <w:tab/>
      </w:r>
    </w:p>
    <w:p w:rsidR="005B0B5F" w:rsidRPr="00A84854" w:rsidRDefault="005B0B5F" w:rsidP="0025298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Брянск</w:t>
      </w:r>
      <w:r w:rsidRPr="00A84854">
        <w:rPr>
          <w:sz w:val="24"/>
          <w:szCs w:val="24"/>
        </w:rPr>
        <w:t>ая область   Мглинский район</w:t>
      </w:r>
    </w:p>
    <w:p w:rsidR="005B0B5F" w:rsidRPr="00A84854" w:rsidRDefault="005B0B5F" w:rsidP="0025298D">
      <w:pPr>
        <w:shd w:val="clear" w:color="auto" w:fill="FFFFFF"/>
        <w:spacing w:line="595" w:lineRule="exact"/>
        <w:ind w:right="178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Беловодское сельское поселение</w:t>
      </w:r>
    </w:p>
    <w:p w:rsidR="005B0B5F" w:rsidRPr="00A84854" w:rsidRDefault="005B0B5F" w:rsidP="0025298D">
      <w:pPr>
        <w:shd w:val="clear" w:color="auto" w:fill="FFFFFF"/>
        <w:spacing w:before="72"/>
        <w:ind w:right="197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Беловодский сельский Совет народных депутатов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</w:t>
      </w:r>
    </w:p>
    <w:p w:rsidR="005B0B5F" w:rsidRPr="00A84854" w:rsidRDefault="005B0B5F" w:rsidP="0025298D">
      <w:pPr>
        <w:pStyle w:val="ConsPlusTitle"/>
        <w:widowControl/>
        <w:jc w:val="both"/>
        <w:rPr>
          <w:sz w:val="24"/>
          <w:szCs w:val="24"/>
          <w:u w:val="single"/>
        </w:rPr>
      </w:pPr>
      <w:r w:rsidRPr="00A84854">
        <w:rPr>
          <w:sz w:val="24"/>
          <w:szCs w:val="24"/>
          <w:u w:val="single"/>
        </w:rPr>
        <w:t xml:space="preserve">                                                                               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>РЕШЕНИЕ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От</w:t>
      </w:r>
      <w:r w:rsidR="008F7A33">
        <w:rPr>
          <w:b w:val="0"/>
          <w:bCs w:val="0"/>
        </w:rPr>
        <w:t xml:space="preserve"> 31.01.2019 года</w:t>
      </w:r>
      <w:r>
        <w:rPr>
          <w:b w:val="0"/>
          <w:bCs w:val="0"/>
        </w:rPr>
        <w:t xml:space="preserve"> №</w:t>
      </w:r>
      <w:r w:rsidR="008F7A33">
        <w:rPr>
          <w:b w:val="0"/>
          <w:bCs w:val="0"/>
        </w:rPr>
        <w:t>4-152</w:t>
      </w: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п.Беловодка</w:t>
      </w: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</w:p>
    <w:p w:rsidR="005B0B5F" w:rsidRPr="00C10981" w:rsidRDefault="005B0B5F" w:rsidP="0025298D">
      <w:pPr>
        <w:pStyle w:val="ConsPlusTitle"/>
        <w:widowControl/>
        <w:rPr>
          <w:b w:val="0"/>
          <w:bCs w:val="0"/>
          <w:sz w:val="22"/>
          <w:szCs w:val="22"/>
        </w:rPr>
      </w:pPr>
      <w:r w:rsidRPr="00C10981">
        <w:rPr>
          <w:b w:val="0"/>
          <w:bCs w:val="0"/>
          <w:sz w:val="22"/>
          <w:szCs w:val="22"/>
        </w:rPr>
        <w:t>О внесении изменений в решение</w:t>
      </w:r>
    </w:p>
    <w:p w:rsidR="005B0B5F" w:rsidRPr="00C10981" w:rsidRDefault="005B0B5F" w:rsidP="0025298D">
      <w:pPr>
        <w:pStyle w:val="ConsPlusTitle"/>
        <w:widowControl/>
        <w:rPr>
          <w:b w:val="0"/>
          <w:bCs w:val="0"/>
          <w:sz w:val="22"/>
          <w:szCs w:val="22"/>
        </w:rPr>
      </w:pPr>
      <w:r w:rsidRPr="00C10981">
        <w:rPr>
          <w:b w:val="0"/>
          <w:bCs w:val="0"/>
          <w:sz w:val="22"/>
          <w:szCs w:val="22"/>
        </w:rPr>
        <w:t>от 27.12.201</w:t>
      </w:r>
      <w:r w:rsidR="00C10981" w:rsidRPr="00C10981">
        <w:rPr>
          <w:b w:val="0"/>
          <w:bCs w:val="0"/>
          <w:sz w:val="22"/>
          <w:szCs w:val="22"/>
        </w:rPr>
        <w:t>8</w:t>
      </w:r>
      <w:r w:rsidRPr="00C10981">
        <w:rPr>
          <w:b w:val="0"/>
          <w:bCs w:val="0"/>
          <w:sz w:val="22"/>
          <w:szCs w:val="22"/>
        </w:rPr>
        <w:t xml:space="preserve"> года №4-1</w:t>
      </w:r>
      <w:r w:rsidR="00C10981" w:rsidRPr="00C10981">
        <w:rPr>
          <w:b w:val="0"/>
          <w:bCs w:val="0"/>
          <w:sz w:val="22"/>
          <w:szCs w:val="22"/>
        </w:rPr>
        <w:t>49</w:t>
      </w:r>
      <w:r w:rsidRPr="00C10981">
        <w:rPr>
          <w:b w:val="0"/>
          <w:bCs w:val="0"/>
          <w:sz w:val="22"/>
          <w:szCs w:val="22"/>
        </w:rPr>
        <w:t xml:space="preserve"> «О бюджете</w:t>
      </w:r>
      <w:r w:rsidR="006972C8" w:rsidRPr="00C10981">
        <w:rPr>
          <w:b w:val="0"/>
          <w:bCs w:val="0"/>
          <w:sz w:val="22"/>
          <w:szCs w:val="22"/>
        </w:rPr>
        <w:t xml:space="preserve"> муниципального</w:t>
      </w:r>
    </w:p>
    <w:p w:rsidR="006972C8" w:rsidRPr="00C10981" w:rsidRDefault="006972C8" w:rsidP="0025298D">
      <w:pPr>
        <w:pStyle w:val="ConsPlusTitle"/>
        <w:widowControl/>
        <w:rPr>
          <w:b w:val="0"/>
          <w:bCs w:val="0"/>
          <w:sz w:val="22"/>
          <w:szCs w:val="22"/>
        </w:rPr>
      </w:pPr>
      <w:r w:rsidRPr="00C10981">
        <w:rPr>
          <w:b w:val="0"/>
          <w:bCs w:val="0"/>
          <w:sz w:val="22"/>
          <w:szCs w:val="22"/>
        </w:rPr>
        <w:t>образования «Беловодское сельское поселение,</w:t>
      </w:r>
    </w:p>
    <w:p w:rsidR="005B0B5F" w:rsidRPr="00C10981" w:rsidRDefault="006972C8" w:rsidP="0025298D">
      <w:pPr>
        <w:pStyle w:val="ConsPlusTitle"/>
        <w:widowControl/>
        <w:rPr>
          <w:b w:val="0"/>
          <w:bCs w:val="0"/>
          <w:sz w:val="22"/>
          <w:szCs w:val="22"/>
        </w:rPr>
      </w:pPr>
      <w:r w:rsidRPr="00C10981">
        <w:rPr>
          <w:b w:val="0"/>
          <w:bCs w:val="0"/>
          <w:sz w:val="22"/>
          <w:szCs w:val="22"/>
        </w:rPr>
        <w:t>Мглинского района,Брянской области»</w:t>
      </w:r>
      <w:r w:rsidR="005B0B5F" w:rsidRPr="00C10981">
        <w:rPr>
          <w:b w:val="0"/>
          <w:bCs w:val="0"/>
          <w:sz w:val="22"/>
          <w:szCs w:val="22"/>
        </w:rPr>
        <w:t xml:space="preserve"> на 201</w:t>
      </w:r>
      <w:r w:rsidR="00C10981" w:rsidRPr="00C10981">
        <w:rPr>
          <w:b w:val="0"/>
          <w:bCs w:val="0"/>
          <w:sz w:val="22"/>
          <w:szCs w:val="22"/>
        </w:rPr>
        <w:t>9</w:t>
      </w:r>
      <w:r w:rsidR="005B0B5F" w:rsidRPr="00C10981">
        <w:rPr>
          <w:b w:val="0"/>
          <w:bCs w:val="0"/>
          <w:sz w:val="22"/>
          <w:szCs w:val="22"/>
        </w:rPr>
        <w:t>год</w:t>
      </w:r>
    </w:p>
    <w:p w:rsidR="005B0B5F" w:rsidRPr="008F7A33" w:rsidRDefault="005B0B5F" w:rsidP="0025298D">
      <w:pPr>
        <w:rPr>
          <w:sz w:val="24"/>
          <w:szCs w:val="24"/>
        </w:rPr>
      </w:pPr>
      <w:r w:rsidRPr="008F7A33">
        <w:rPr>
          <w:sz w:val="24"/>
          <w:szCs w:val="24"/>
        </w:rPr>
        <w:t>и на плановый период 20</w:t>
      </w:r>
      <w:r w:rsidR="00C10981" w:rsidRPr="008F7A33">
        <w:rPr>
          <w:sz w:val="24"/>
          <w:szCs w:val="24"/>
        </w:rPr>
        <w:t>20</w:t>
      </w:r>
      <w:r w:rsidRPr="008F7A33">
        <w:rPr>
          <w:sz w:val="24"/>
          <w:szCs w:val="24"/>
        </w:rPr>
        <w:t xml:space="preserve"> и 202</w:t>
      </w:r>
      <w:r w:rsidR="00C10981" w:rsidRPr="008F7A33">
        <w:rPr>
          <w:sz w:val="24"/>
          <w:szCs w:val="24"/>
        </w:rPr>
        <w:t>1</w:t>
      </w:r>
      <w:r w:rsidRPr="008F7A33">
        <w:rPr>
          <w:sz w:val="24"/>
          <w:szCs w:val="24"/>
        </w:rPr>
        <w:t>годов»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ind w:firstLine="708"/>
        <w:rPr>
          <w:sz w:val="24"/>
          <w:szCs w:val="24"/>
        </w:rPr>
      </w:pPr>
      <w:r w:rsidRPr="00A84854">
        <w:rPr>
          <w:sz w:val="24"/>
          <w:szCs w:val="24"/>
        </w:rPr>
        <w:t>Рассмотрев  проект решения о внесении  изменений  в решение от 2</w:t>
      </w:r>
      <w:r>
        <w:rPr>
          <w:sz w:val="24"/>
          <w:szCs w:val="24"/>
        </w:rPr>
        <w:t>7</w:t>
      </w:r>
      <w:r w:rsidRPr="00A84854">
        <w:rPr>
          <w:sz w:val="24"/>
          <w:szCs w:val="24"/>
        </w:rPr>
        <w:t>.12.201</w:t>
      </w:r>
      <w:r w:rsidR="00C10981">
        <w:rPr>
          <w:sz w:val="24"/>
          <w:szCs w:val="24"/>
        </w:rPr>
        <w:t>8</w:t>
      </w:r>
      <w:r w:rsidRPr="00A84854">
        <w:rPr>
          <w:sz w:val="24"/>
          <w:szCs w:val="24"/>
        </w:rPr>
        <w:t xml:space="preserve"> года № 4-</w:t>
      </w:r>
      <w:r>
        <w:rPr>
          <w:sz w:val="24"/>
          <w:szCs w:val="24"/>
        </w:rPr>
        <w:t>1</w:t>
      </w:r>
      <w:r w:rsidR="00C10981">
        <w:rPr>
          <w:sz w:val="24"/>
          <w:szCs w:val="24"/>
        </w:rPr>
        <w:t>49</w:t>
      </w:r>
      <w:r w:rsidRPr="00A84854">
        <w:rPr>
          <w:sz w:val="24"/>
          <w:szCs w:val="24"/>
        </w:rPr>
        <w:t xml:space="preserve"> « О бюджете </w:t>
      </w:r>
      <w:r w:rsidR="006972C8">
        <w:rPr>
          <w:sz w:val="24"/>
          <w:szCs w:val="24"/>
        </w:rPr>
        <w:t>муниципального образования «</w:t>
      </w:r>
      <w:r w:rsidRPr="00A84854">
        <w:rPr>
          <w:sz w:val="24"/>
          <w:szCs w:val="24"/>
        </w:rPr>
        <w:t xml:space="preserve"> Беловодско</w:t>
      </w:r>
      <w:r w:rsidR="006972C8">
        <w:rPr>
          <w:sz w:val="24"/>
          <w:szCs w:val="24"/>
        </w:rPr>
        <w:t>е</w:t>
      </w:r>
      <w:r w:rsidRPr="00A84854">
        <w:rPr>
          <w:sz w:val="24"/>
          <w:szCs w:val="24"/>
        </w:rPr>
        <w:t xml:space="preserve">  сельско</w:t>
      </w:r>
      <w:r w:rsidR="006972C8">
        <w:rPr>
          <w:sz w:val="24"/>
          <w:szCs w:val="24"/>
        </w:rPr>
        <w:t>е</w:t>
      </w:r>
      <w:r w:rsidRPr="00A84854">
        <w:rPr>
          <w:sz w:val="24"/>
          <w:szCs w:val="24"/>
        </w:rPr>
        <w:t xml:space="preserve">  поселени</w:t>
      </w:r>
      <w:r w:rsidR="006972C8">
        <w:rPr>
          <w:sz w:val="24"/>
          <w:szCs w:val="24"/>
        </w:rPr>
        <w:t xml:space="preserve">е, Мглинского района, Брянской области </w:t>
      </w:r>
      <w:r w:rsidRPr="00A84854">
        <w:rPr>
          <w:sz w:val="24"/>
          <w:szCs w:val="24"/>
        </w:rPr>
        <w:t xml:space="preserve"> на 201</w:t>
      </w:r>
      <w:r w:rsidR="00C10981">
        <w:rPr>
          <w:sz w:val="24"/>
          <w:szCs w:val="24"/>
        </w:rPr>
        <w:t>9  год и на плановый период 2020</w:t>
      </w:r>
      <w:r w:rsidRPr="00A84854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C10981">
        <w:rPr>
          <w:sz w:val="24"/>
          <w:szCs w:val="24"/>
        </w:rPr>
        <w:t>1</w:t>
      </w:r>
      <w:r w:rsidRPr="00A84854">
        <w:rPr>
          <w:sz w:val="24"/>
          <w:szCs w:val="24"/>
        </w:rPr>
        <w:t xml:space="preserve"> годов»  Беловодский  сельский  Совет   народных  депутатов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rPr>
          <w:b/>
          <w:sz w:val="24"/>
          <w:szCs w:val="24"/>
        </w:rPr>
      </w:pPr>
      <w:r w:rsidRPr="00A84854">
        <w:rPr>
          <w:b/>
          <w:sz w:val="24"/>
          <w:szCs w:val="24"/>
        </w:rPr>
        <w:t>РЕШИЛ: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C10981" w:rsidRDefault="005B0B5F" w:rsidP="0025298D">
      <w:pPr>
        <w:numPr>
          <w:ilvl w:val="0"/>
          <w:numId w:val="1"/>
        </w:numPr>
        <w:rPr>
          <w:sz w:val="24"/>
          <w:szCs w:val="24"/>
        </w:rPr>
      </w:pPr>
      <w:r w:rsidRPr="00C10981">
        <w:rPr>
          <w:sz w:val="24"/>
          <w:szCs w:val="24"/>
        </w:rPr>
        <w:t>Внести  в решение от 27.12.201</w:t>
      </w:r>
      <w:r w:rsidR="00C10981" w:rsidRPr="00C10981">
        <w:rPr>
          <w:sz w:val="24"/>
          <w:szCs w:val="24"/>
        </w:rPr>
        <w:t>8</w:t>
      </w:r>
      <w:r w:rsidRPr="00C10981">
        <w:rPr>
          <w:sz w:val="24"/>
          <w:szCs w:val="24"/>
        </w:rPr>
        <w:t xml:space="preserve"> года №4-1</w:t>
      </w:r>
      <w:r w:rsidR="00C10981" w:rsidRPr="00C10981">
        <w:rPr>
          <w:sz w:val="24"/>
          <w:szCs w:val="24"/>
        </w:rPr>
        <w:t>49</w:t>
      </w:r>
      <w:r w:rsidRPr="00C10981">
        <w:rPr>
          <w:sz w:val="24"/>
          <w:szCs w:val="24"/>
        </w:rPr>
        <w:t xml:space="preserve"> «О бюджете </w:t>
      </w:r>
      <w:r w:rsidR="006972C8" w:rsidRPr="00C10981">
        <w:rPr>
          <w:sz w:val="24"/>
          <w:szCs w:val="24"/>
        </w:rPr>
        <w:t>муниципального образования « Беловодское</w:t>
      </w:r>
      <w:r w:rsidRPr="00C10981">
        <w:rPr>
          <w:sz w:val="24"/>
          <w:szCs w:val="24"/>
        </w:rPr>
        <w:t xml:space="preserve">  сельско</w:t>
      </w:r>
      <w:r w:rsidR="006972C8" w:rsidRPr="00C10981">
        <w:rPr>
          <w:sz w:val="24"/>
          <w:szCs w:val="24"/>
        </w:rPr>
        <w:t>е</w:t>
      </w:r>
      <w:r w:rsidRPr="00C10981">
        <w:rPr>
          <w:sz w:val="24"/>
          <w:szCs w:val="24"/>
        </w:rPr>
        <w:t xml:space="preserve"> поселени</w:t>
      </w:r>
      <w:r w:rsidR="006972C8" w:rsidRPr="00C10981">
        <w:rPr>
          <w:sz w:val="24"/>
          <w:szCs w:val="24"/>
        </w:rPr>
        <w:t>е, Мглинского района, Брянской области»</w:t>
      </w:r>
      <w:r w:rsidRPr="00C10981">
        <w:rPr>
          <w:sz w:val="24"/>
          <w:szCs w:val="24"/>
        </w:rPr>
        <w:t xml:space="preserve"> на 201</w:t>
      </w:r>
      <w:r w:rsidR="00C10981" w:rsidRPr="00C10981">
        <w:rPr>
          <w:sz w:val="24"/>
          <w:szCs w:val="24"/>
        </w:rPr>
        <w:t>9</w:t>
      </w:r>
      <w:r w:rsidRPr="00C10981">
        <w:rPr>
          <w:sz w:val="24"/>
          <w:szCs w:val="24"/>
        </w:rPr>
        <w:t xml:space="preserve"> год и на плановый период 20</w:t>
      </w:r>
      <w:r w:rsidR="00C10981" w:rsidRPr="00C10981">
        <w:rPr>
          <w:sz w:val="24"/>
          <w:szCs w:val="24"/>
        </w:rPr>
        <w:t>20</w:t>
      </w:r>
      <w:r w:rsidRPr="00C10981">
        <w:rPr>
          <w:sz w:val="24"/>
          <w:szCs w:val="24"/>
        </w:rPr>
        <w:t xml:space="preserve"> и 202</w:t>
      </w:r>
      <w:r w:rsidR="00C10981" w:rsidRPr="00C10981">
        <w:rPr>
          <w:sz w:val="24"/>
          <w:szCs w:val="24"/>
        </w:rPr>
        <w:t>1</w:t>
      </w:r>
      <w:r w:rsidRPr="00C10981">
        <w:rPr>
          <w:sz w:val="24"/>
          <w:szCs w:val="24"/>
        </w:rPr>
        <w:t xml:space="preserve"> годов»  следующие  изменения</w:t>
      </w:r>
    </w:p>
    <w:p w:rsidR="00C10981" w:rsidRPr="00C10981" w:rsidRDefault="00C10981" w:rsidP="00C10981">
      <w:pPr>
        <w:pStyle w:val="aa"/>
        <w:ind w:left="0"/>
        <w:rPr>
          <w:sz w:val="24"/>
          <w:szCs w:val="24"/>
        </w:rPr>
      </w:pPr>
    </w:p>
    <w:p w:rsidR="00EB2B79" w:rsidRDefault="00EB2B79" w:rsidP="00EB2B79">
      <w:pPr>
        <w:pStyle w:val="aa"/>
        <w:ind w:left="0"/>
        <w:rPr>
          <w:sz w:val="24"/>
          <w:szCs w:val="24"/>
        </w:rPr>
      </w:pPr>
    </w:p>
    <w:p w:rsidR="005B0B5F" w:rsidRPr="005E2F80" w:rsidRDefault="00EB2B79" w:rsidP="00EB2B79">
      <w:pPr>
        <w:pStyle w:val="aa"/>
        <w:ind w:left="0"/>
        <w:rPr>
          <w:sz w:val="24"/>
          <w:szCs w:val="24"/>
        </w:rPr>
      </w:pPr>
      <w:r>
        <w:rPr>
          <w:sz w:val="24"/>
          <w:szCs w:val="24"/>
        </w:rPr>
        <w:t xml:space="preserve">1.1 В пункте 1 </w:t>
      </w:r>
      <w:r w:rsidR="005B0B5F">
        <w:rPr>
          <w:sz w:val="24"/>
          <w:szCs w:val="24"/>
        </w:rPr>
        <w:t xml:space="preserve"> по</w:t>
      </w:r>
      <w:r w:rsidR="005B0B5F" w:rsidRPr="005E2F80">
        <w:rPr>
          <w:sz w:val="24"/>
          <w:szCs w:val="24"/>
        </w:rPr>
        <w:t xml:space="preserve">  расходам  вместо цифр «</w:t>
      </w:r>
      <w:r>
        <w:rPr>
          <w:sz w:val="24"/>
          <w:szCs w:val="24"/>
        </w:rPr>
        <w:t>440659,00</w:t>
      </w:r>
      <w:r w:rsidR="005B0B5F" w:rsidRPr="005E2F80">
        <w:rPr>
          <w:sz w:val="24"/>
          <w:szCs w:val="24"/>
        </w:rPr>
        <w:t>» записать «</w:t>
      </w:r>
      <w:r>
        <w:rPr>
          <w:sz w:val="24"/>
          <w:szCs w:val="24"/>
        </w:rPr>
        <w:t>537467,32</w:t>
      </w:r>
      <w:r w:rsidR="005B0B5F" w:rsidRPr="005E2F80">
        <w:rPr>
          <w:sz w:val="24"/>
          <w:szCs w:val="24"/>
        </w:rPr>
        <w:t>»</w:t>
      </w:r>
      <w:r w:rsidR="005B0B5F">
        <w:rPr>
          <w:sz w:val="24"/>
          <w:szCs w:val="24"/>
        </w:rPr>
        <w:t xml:space="preserve"> </w:t>
      </w:r>
      <w:r>
        <w:rPr>
          <w:sz w:val="24"/>
          <w:szCs w:val="24"/>
        </w:rPr>
        <w:t>ввести дефицит в сумме «96808,32»</w:t>
      </w:r>
    </w:p>
    <w:p w:rsidR="005B0B5F" w:rsidRDefault="005B0B5F" w:rsidP="005E2F80">
      <w:pPr>
        <w:rPr>
          <w:sz w:val="24"/>
          <w:szCs w:val="24"/>
        </w:rPr>
      </w:pPr>
    </w:p>
    <w:p w:rsidR="005B0B5F" w:rsidRDefault="005B0B5F" w:rsidP="005E2F80">
      <w:pPr>
        <w:rPr>
          <w:sz w:val="24"/>
          <w:szCs w:val="24"/>
        </w:rPr>
      </w:pPr>
    </w:p>
    <w:p w:rsidR="005B0B5F" w:rsidRPr="002A4524" w:rsidRDefault="005B0B5F" w:rsidP="005A72D5">
      <w:pPr>
        <w:pStyle w:val="aa"/>
        <w:numPr>
          <w:ilvl w:val="1"/>
          <w:numId w:val="1"/>
        </w:numPr>
        <w:rPr>
          <w:sz w:val="24"/>
          <w:szCs w:val="24"/>
        </w:rPr>
      </w:pPr>
      <w:r w:rsidRPr="005A72D5">
        <w:rPr>
          <w:sz w:val="24"/>
          <w:szCs w:val="24"/>
        </w:rPr>
        <w:t>Внести  изменения в  приложение 6 «</w:t>
      </w:r>
      <w:r>
        <w:rPr>
          <w:sz w:val="24"/>
          <w:szCs w:val="24"/>
        </w:rPr>
        <w:t xml:space="preserve">Ведомственная структура расходов бюджета </w:t>
      </w:r>
      <w:r w:rsidR="00EB2B79">
        <w:rPr>
          <w:sz w:val="24"/>
          <w:szCs w:val="24"/>
        </w:rPr>
        <w:t xml:space="preserve"> муниципального образования «Беловодское сельское поселение,Мглинского района,Брянской области « на 2019</w:t>
      </w:r>
      <w:r>
        <w:rPr>
          <w:sz w:val="24"/>
          <w:szCs w:val="24"/>
        </w:rPr>
        <w:t xml:space="preserve"> год и на плановый период 20</w:t>
      </w:r>
      <w:r w:rsidR="00EB2B79">
        <w:rPr>
          <w:sz w:val="24"/>
          <w:szCs w:val="24"/>
        </w:rPr>
        <w:t>20</w:t>
      </w:r>
      <w:r>
        <w:rPr>
          <w:sz w:val="24"/>
          <w:szCs w:val="24"/>
        </w:rPr>
        <w:t xml:space="preserve"> и 202</w:t>
      </w:r>
      <w:r w:rsidR="00EB2B79">
        <w:rPr>
          <w:sz w:val="24"/>
          <w:szCs w:val="24"/>
        </w:rPr>
        <w:t>1</w:t>
      </w:r>
      <w:r>
        <w:rPr>
          <w:sz w:val="24"/>
          <w:szCs w:val="24"/>
        </w:rPr>
        <w:t xml:space="preserve"> годов»</w:t>
      </w:r>
    </w:p>
    <w:p w:rsidR="005B0B5F" w:rsidRPr="00FC15FB" w:rsidRDefault="005B0B5F" w:rsidP="00A40AE9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56"/>
        <w:gridCol w:w="692"/>
        <w:gridCol w:w="540"/>
        <w:gridCol w:w="540"/>
        <w:gridCol w:w="1440"/>
        <w:gridCol w:w="720"/>
        <w:gridCol w:w="1620"/>
        <w:gridCol w:w="720"/>
        <w:gridCol w:w="643"/>
      </w:tblGrid>
      <w:tr w:rsidR="005B0B5F" w:rsidTr="00A66B03">
        <w:trPr>
          <w:trHeight w:val="959"/>
        </w:trPr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Рз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Пз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ЦСР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6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2020 год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EB2B79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+</w:t>
            </w:r>
            <w:r w:rsidR="00EB2B79">
              <w:rPr>
                <w:b/>
                <w:sz w:val="24"/>
                <w:szCs w:val="24"/>
              </w:rPr>
              <w:t>96808,32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Общегосударственны</w:t>
            </w:r>
            <w:r w:rsidRPr="00611FB4">
              <w:rPr>
                <w:b/>
                <w:sz w:val="24"/>
                <w:szCs w:val="24"/>
              </w:rPr>
              <w:lastRenderedPageBreak/>
              <w:t>е вопросы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lastRenderedPageBreak/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EB2B79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+</w:t>
            </w:r>
            <w:r w:rsidR="00EB2B79">
              <w:rPr>
                <w:b/>
                <w:sz w:val="24"/>
                <w:szCs w:val="24"/>
              </w:rPr>
              <w:t>78158,32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EB2B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EB2B79">
              <w:rPr>
                <w:sz w:val="24"/>
                <w:szCs w:val="24"/>
              </w:rPr>
              <w:t>30675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5B0B5F" w:rsidRPr="00611FB4" w:rsidRDefault="005B0B5F" w:rsidP="00EB2B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EB2B79">
              <w:rPr>
                <w:sz w:val="24"/>
                <w:szCs w:val="24"/>
              </w:rPr>
              <w:t>30675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5B0B5F" w:rsidRPr="00611FB4" w:rsidRDefault="00EB2B7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+30675</w:t>
            </w:r>
            <w:r w:rsidR="005B0B5F"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Функционирование Правительства РФ, высших органов исполнительной власти субъектов  РФ, местных администраций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5005D2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5005D2">
              <w:rPr>
                <w:sz w:val="24"/>
                <w:szCs w:val="24"/>
              </w:rPr>
              <w:t>47483,32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5005D2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5005D2">
              <w:rPr>
                <w:sz w:val="24"/>
                <w:szCs w:val="24"/>
              </w:rPr>
              <w:t>47483,32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5005D2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5005D2">
              <w:rPr>
                <w:sz w:val="24"/>
                <w:szCs w:val="24"/>
              </w:rPr>
              <w:t>47483,32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B00087" w:rsidTr="00A66B03">
        <w:tc>
          <w:tcPr>
            <w:tcW w:w="2656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</w:tcPr>
          <w:p w:rsidR="00B00087" w:rsidRPr="00611FB4" w:rsidRDefault="00B00087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B00087" w:rsidRPr="00611FB4" w:rsidRDefault="00B00087" w:rsidP="00500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5005D2">
              <w:rPr>
                <w:sz w:val="24"/>
                <w:szCs w:val="24"/>
              </w:rPr>
              <w:t>27483,32</w:t>
            </w:r>
          </w:p>
        </w:tc>
        <w:tc>
          <w:tcPr>
            <w:tcW w:w="72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0087" w:rsidTr="00A66B03">
        <w:tc>
          <w:tcPr>
            <w:tcW w:w="2656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 органов</w:t>
            </w:r>
          </w:p>
        </w:tc>
        <w:tc>
          <w:tcPr>
            <w:tcW w:w="692" w:type="dxa"/>
          </w:tcPr>
          <w:p w:rsidR="00B00087" w:rsidRPr="00611FB4" w:rsidRDefault="00B00087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B00087" w:rsidRPr="00611FB4" w:rsidRDefault="00B00087" w:rsidP="00500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5005D2">
              <w:rPr>
                <w:sz w:val="24"/>
                <w:szCs w:val="24"/>
              </w:rPr>
              <w:t>27483,32</w:t>
            </w:r>
          </w:p>
        </w:tc>
        <w:tc>
          <w:tcPr>
            <w:tcW w:w="72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</w:tcPr>
          <w:p w:rsidR="005B0B5F" w:rsidRPr="00611FB4" w:rsidRDefault="005B0B5F" w:rsidP="005005D2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5005D2">
              <w:rPr>
                <w:sz w:val="24"/>
                <w:szCs w:val="24"/>
              </w:rPr>
              <w:t>20000,00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5B0B5F" w:rsidRPr="00611FB4" w:rsidRDefault="005B0B5F" w:rsidP="005005D2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5005D2">
              <w:rPr>
                <w:sz w:val="24"/>
                <w:szCs w:val="24"/>
              </w:rPr>
              <w:t>20000,00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5005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5005D2">
              <w:rPr>
                <w:b/>
                <w:sz w:val="24"/>
                <w:szCs w:val="24"/>
              </w:rPr>
              <w:t>18650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5005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5005D2">
              <w:rPr>
                <w:b/>
                <w:sz w:val="24"/>
                <w:szCs w:val="24"/>
              </w:rPr>
              <w:t>18650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9C278D" w:rsidRDefault="005B0B5F" w:rsidP="006C4203">
            <w:pPr>
              <w:rPr>
                <w:sz w:val="24"/>
                <w:szCs w:val="24"/>
              </w:rPr>
            </w:pPr>
            <w:r w:rsidRPr="009C278D">
              <w:rPr>
                <w:sz w:val="24"/>
                <w:szCs w:val="24"/>
              </w:rPr>
              <w:t>Выплаты муниципальных пенсий (доплат государственным пенсиям)</w:t>
            </w:r>
          </w:p>
        </w:tc>
        <w:tc>
          <w:tcPr>
            <w:tcW w:w="692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2501682450</w:t>
            </w: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9C278D" w:rsidRDefault="005B0B5F" w:rsidP="00500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5005D2">
              <w:rPr>
                <w:sz w:val="24"/>
                <w:szCs w:val="24"/>
              </w:rPr>
              <w:t>18650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9C278D">
        <w:trPr>
          <w:trHeight w:val="1040"/>
        </w:trPr>
        <w:tc>
          <w:tcPr>
            <w:tcW w:w="2656" w:type="dxa"/>
          </w:tcPr>
          <w:p w:rsidR="005B0B5F" w:rsidRPr="009C278D" w:rsidRDefault="005B0B5F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 и иные выплаты населению</w:t>
            </w:r>
          </w:p>
        </w:tc>
        <w:tc>
          <w:tcPr>
            <w:tcW w:w="692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2501682450</w:t>
            </w: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620" w:type="dxa"/>
          </w:tcPr>
          <w:p w:rsidR="005B0B5F" w:rsidRPr="009C278D" w:rsidRDefault="005B0B5F" w:rsidP="00500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5005D2">
              <w:rPr>
                <w:sz w:val="24"/>
                <w:szCs w:val="24"/>
              </w:rPr>
              <w:t>18650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RPr="009C278D" w:rsidTr="00A66B03">
        <w:tc>
          <w:tcPr>
            <w:tcW w:w="2656" w:type="dxa"/>
          </w:tcPr>
          <w:p w:rsidR="005B0B5F" w:rsidRPr="009C278D" w:rsidRDefault="005B0B5F" w:rsidP="006C4203">
            <w:pPr>
              <w:rPr>
                <w:sz w:val="24"/>
                <w:szCs w:val="24"/>
              </w:rPr>
            </w:pPr>
            <w:r w:rsidRPr="009C278D">
              <w:rPr>
                <w:sz w:val="24"/>
                <w:szCs w:val="24"/>
              </w:rPr>
              <w:t>Социальные выплаты г</w:t>
            </w:r>
            <w:r>
              <w:rPr>
                <w:sz w:val="24"/>
                <w:szCs w:val="24"/>
              </w:rPr>
              <w:t>раждан , кроме публичных  нормативных  социальных выплат</w:t>
            </w:r>
          </w:p>
        </w:tc>
        <w:tc>
          <w:tcPr>
            <w:tcW w:w="692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2501682450</w:t>
            </w: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620" w:type="dxa"/>
          </w:tcPr>
          <w:p w:rsidR="005B0B5F" w:rsidRPr="009C278D" w:rsidRDefault="005B0B5F" w:rsidP="00500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5005D2">
              <w:rPr>
                <w:sz w:val="24"/>
                <w:szCs w:val="24"/>
              </w:rPr>
              <w:t>18650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9C278D" w:rsidTr="00A66B03">
        <w:tc>
          <w:tcPr>
            <w:tcW w:w="2656" w:type="dxa"/>
          </w:tcPr>
          <w:p w:rsidR="005B0B5F" w:rsidRPr="009C278D" w:rsidRDefault="005D1C04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692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9C278D" w:rsidRDefault="005B0B5F" w:rsidP="005005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5005D2">
              <w:rPr>
                <w:b/>
                <w:sz w:val="24"/>
                <w:szCs w:val="24"/>
              </w:rPr>
              <w:t>96808,32</w:t>
            </w: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B0B5F" w:rsidRPr="009C278D" w:rsidRDefault="005B0B5F" w:rsidP="008D7B6E">
      <w:pPr>
        <w:rPr>
          <w:b/>
          <w:sz w:val="24"/>
          <w:szCs w:val="24"/>
        </w:rPr>
      </w:pPr>
    </w:p>
    <w:p w:rsidR="005B0B5F" w:rsidRDefault="005B0B5F" w:rsidP="00AC5BD8">
      <w:pPr>
        <w:pStyle w:val="a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</w:t>
      </w:r>
      <w:r w:rsidRPr="00AC5BD8">
        <w:rPr>
          <w:sz w:val="24"/>
          <w:szCs w:val="24"/>
        </w:rPr>
        <w:t xml:space="preserve">нести  изменение  в приложение 7 «Распределение бюджетных ассигнований по </w:t>
      </w:r>
      <w:r w:rsidR="005005D2">
        <w:rPr>
          <w:sz w:val="24"/>
          <w:szCs w:val="24"/>
        </w:rPr>
        <w:t>разделам, подразделам, целевым статьям (муниципальным программам  и непрограммным направлениям деятельности), группам и подгруппам видов расходов классификации  расходов бюджета муниципального образования «Беловодское сельское поселение, Мглинского района, Брянской области» на 2019 год и на плановый период 2020 и 2021 годов»</w:t>
      </w:r>
    </w:p>
    <w:p w:rsidR="005B0B5F" w:rsidRDefault="005B0B5F" w:rsidP="00AC5BD8">
      <w:pPr>
        <w:rPr>
          <w:sz w:val="24"/>
          <w:szCs w:val="24"/>
        </w:rPr>
      </w:pPr>
    </w:p>
    <w:p w:rsidR="005005D2" w:rsidRDefault="005005D2" w:rsidP="00AC5BD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56"/>
        <w:gridCol w:w="540"/>
        <w:gridCol w:w="540"/>
        <w:gridCol w:w="1440"/>
        <w:gridCol w:w="720"/>
        <w:gridCol w:w="1620"/>
        <w:gridCol w:w="720"/>
        <w:gridCol w:w="643"/>
      </w:tblGrid>
      <w:tr w:rsidR="005D1C04" w:rsidRPr="00611FB4" w:rsidTr="005D1C04">
        <w:trPr>
          <w:trHeight w:val="959"/>
        </w:trPr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Рз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Пз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ЦСР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6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2020 год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78158,32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+30675,00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+30675,00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+30675,00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Функционирование Правительства РФ, высших органов исполнительной власти субъектов  РФ, местных администраций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47483,32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47483,32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47483,32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+27483,32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 органов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+27483,32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20000,00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20000,00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+18650,00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+18650,00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 w:rsidRPr="009C278D">
              <w:rPr>
                <w:sz w:val="24"/>
                <w:szCs w:val="24"/>
              </w:rPr>
              <w:t>Выплаты муниципальных пенсий (доплат государственным пенсиям)</w:t>
            </w:r>
          </w:p>
        </w:tc>
        <w:tc>
          <w:tcPr>
            <w:tcW w:w="54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2501682450</w:t>
            </w:r>
          </w:p>
        </w:tc>
        <w:tc>
          <w:tcPr>
            <w:tcW w:w="72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+18650,00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D1C04" w:rsidRPr="00611FB4" w:rsidTr="005D1C04">
        <w:trPr>
          <w:trHeight w:val="1040"/>
        </w:trPr>
        <w:tc>
          <w:tcPr>
            <w:tcW w:w="2656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 и иные выплаты населению</w:t>
            </w:r>
          </w:p>
        </w:tc>
        <w:tc>
          <w:tcPr>
            <w:tcW w:w="54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2501682450</w:t>
            </w:r>
          </w:p>
        </w:tc>
        <w:tc>
          <w:tcPr>
            <w:tcW w:w="72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62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+18650,00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D1C04" w:rsidRPr="009C278D" w:rsidTr="005D1C04">
        <w:tc>
          <w:tcPr>
            <w:tcW w:w="2656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 w:rsidRPr="009C278D">
              <w:rPr>
                <w:sz w:val="24"/>
                <w:szCs w:val="24"/>
              </w:rPr>
              <w:t>Социальные выплаты г</w:t>
            </w:r>
            <w:r>
              <w:rPr>
                <w:sz w:val="24"/>
                <w:szCs w:val="24"/>
              </w:rPr>
              <w:t>раждан , кроме публичных  нормативных  социальных выплат</w:t>
            </w:r>
          </w:p>
        </w:tc>
        <w:tc>
          <w:tcPr>
            <w:tcW w:w="54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2501682450</w:t>
            </w:r>
          </w:p>
        </w:tc>
        <w:tc>
          <w:tcPr>
            <w:tcW w:w="72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62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+18650,00</w:t>
            </w:r>
          </w:p>
        </w:tc>
        <w:tc>
          <w:tcPr>
            <w:tcW w:w="72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D1C04" w:rsidRPr="009C278D" w:rsidTr="005D1C04">
        <w:tc>
          <w:tcPr>
            <w:tcW w:w="2656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40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+96808,32</w:t>
            </w:r>
          </w:p>
        </w:tc>
        <w:tc>
          <w:tcPr>
            <w:tcW w:w="720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005D2" w:rsidRDefault="005005D2" w:rsidP="00AC5BD8">
      <w:pPr>
        <w:rPr>
          <w:sz w:val="24"/>
          <w:szCs w:val="24"/>
        </w:rPr>
      </w:pPr>
    </w:p>
    <w:p w:rsidR="005B0B5F" w:rsidRDefault="005D1C04" w:rsidP="00AC5BD8">
      <w:pPr>
        <w:rPr>
          <w:sz w:val="24"/>
          <w:szCs w:val="24"/>
        </w:rPr>
      </w:pPr>
      <w:r>
        <w:rPr>
          <w:sz w:val="24"/>
          <w:szCs w:val="24"/>
        </w:rPr>
        <w:t>1.3 Внести изменения в приложение 8 «Распределение расходов бюджета поселения по целевым статьям (муниципальным программам и непрграммным направлениям деятельности),группам видов расходов бюджета муниципального образования «Беловодское сельское поселение, Мглинского района, Брянской области на 2019 год и на плановый период 2020 и 2021 годов»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567"/>
        <w:gridCol w:w="551"/>
        <w:gridCol w:w="643"/>
        <w:gridCol w:w="695"/>
        <w:gridCol w:w="835"/>
        <w:gridCol w:w="678"/>
        <w:gridCol w:w="1399"/>
        <w:gridCol w:w="727"/>
        <w:gridCol w:w="816"/>
      </w:tblGrid>
      <w:tr w:rsidR="005B0B5F" w:rsidTr="002835CC">
        <w:trPr>
          <w:trHeight w:val="519"/>
        </w:trPr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мп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ппмп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ом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грбс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нр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399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2020 год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5D1C0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 xml:space="preserve">Комплексное социально-экономическое развитие Беловодского сельского поселения </w:t>
            </w:r>
          </w:p>
        </w:tc>
        <w:tc>
          <w:tcPr>
            <w:tcW w:w="567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5D1C0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+</w:t>
            </w:r>
            <w:r w:rsidR="005D1C04">
              <w:rPr>
                <w:b/>
                <w:sz w:val="24"/>
                <w:szCs w:val="24"/>
              </w:rPr>
              <w:t>66133,32</w:t>
            </w:r>
          </w:p>
        </w:tc>
        <w:tc>
          <w:tcPr>
            <w:tcW w:w="727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5D1C04">
              <w:rPr>
                <w:sz w:val="24"/>
                <w:szCs w:val="24"/>
              </w:rPr>
              <w:t>47483,32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5D1C04">
              <w:rPr>
                <w:sz w:val="24"/>
                <w:szCs w:val="24"/>
              </w:rPr>
              <w:t>47483,32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5D1C04">
              <w:rPr>
                <w:sz w:val="24"/>
                <w:szCs w:val="24"/>
              </w:rPr>
              <w:t>47483,32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99" w:type="dxa"/>
          </w:tcPr>
          <w:p w:rsidR="005B0B5F" w:rsidRPr="00611FB4" w:rsidRDefault="005B0B5F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5D1C04">
              <w:rPr>
                <w:sz w:val="24"/>
                <w:szCs w:val="24"/>
              </w:rPr>
              <w:t>27483,32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99" w:type="dxa"/>
          </w:tcPr>
          <w:p w:rsidR="005B0B5F" w:rsidRPr="00611FB4" w:rsidRDefault="005B0B5F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5D1C04">
              <w:rPr>
                <w:sz w:val="24"/>
                <w:szCs w:val="24"/>
              </w:rPr>
              <w:t>27483,32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200</w:t>
            </w:r>
          </w:p>
        </w:tc>
        <w:tc>
          <w:tcPr>
            <w:tcW w:w="1399" w:type="dxa"/>
          </w:tcPr>
          <w:p w:rsidR="005B0B5F" w:rsidRPr="00611FB4" w:rsidRDefault="005B0B5F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5D1C04">
              <w:rPr>
                <w:sz w:val="24"/>
                <w:szCs w:val="24"/>
              </w:rPr>
              <w:t>20000,00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ED3F23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240</w:t>
            </w:r>
          </w:p>
        </w:tc>
        <w:tc>
          <w:tcPr>
            <w:tcW w:w="1399" w:type="dxa"/>
          </w:tcPr>
          <w:p w:rsidR="005B0B5F" w:rsidRPr="00611FB4" w:rsidRDefault="005B0B5F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5D1C04">
              <w:rPr>
                <w:sz w:val="24"/>
                <w:szCs w:val="24"/>
              </w:rPr>
              <w:t>20000,00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 w:rsidRPr="00A31366">
              <w:rPr>
                <w:b/>
                <w:sz w:val="24"/>
                <w:szCs w:val="24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567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 w:rsidRPr="00A31366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 w:rsidRPr="00A3136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 w:rsidRPr="00A31366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A31366" w:rsidRDefault="005B0B5F" w:rsidP="005D1C04">
            <w:pPr>
              <w:rPr>
                <w:b/>
                <w:sz w:val="24"/>
                <w:szCs w:val="24"/>
              </w:rPr>
            </w:pPr>
            <w:r w:rsidRPr="00A31366">
              <w:rPr>
                <w:b/>
                <w:sz w:val="24"/>
                <w:szCs w:val="24"/>
              </w:rPr>
              <w:t>+</w:t>
            </w:r>
            <w:r w:rsidR="005D1C04">
              <w:rPr>
                <w:b/>
                <w:sz w:val="24"/>
                <w:szCs w:val="24"/>
              </w:rPr>
              <w:t>18650</w:t>
            </w:r>
            <w:r w:rsidRPr="00A31366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F960DA" w:rsidRDefault="005B0B5F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5D1C04">
              <w:rPr>
                <w:sz w:val="24"/>
                <w:szCs w:val="24"/>
              </w:rPr>
              <w:t>18650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82450</w:t>
            </w: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F960DA" w:rsidRDefault="005B0B5F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5D1C04">
              <w:rPr>
                <w:sz w:val="24"/>
                <w:szCs w:val="24"/>
              </w:rPr>
              <w:t>18650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82450</w:t>
            </w: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99" w:type="dxa"/>
          </w:tcPr>
          <w:p w:rsidR="005B0B5F" w:rsidRPr="00F960DA" w:rsidRDefault="005B0B5F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5D1C04">
              <w:rPr>
                <w:sz w:val="24"/>
                <w:szCs w:val="24"/>
              </w:rPr>
              <w:t>18650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82450</w:t>
            </w: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399" w:type="dxa"/>
          </w:tcPr>
          <w:p w:rsidR="005B0B5F" w:rsidRPr="00F960DA" w:rsidRDefault="005B0B5F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5D1C04">
              <w:rPr>
                <w:sz w:val="24"/>
                <w:szCs w:val="24"/>
              </w:rPr>
              <w:t>18650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0DE6" w:rsidRPr="006C4203" w:rsidTr="002835CC">
        <w:tc>
          <w:tcPr>
            <w:tcW w:w="2660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Непрограмная деятельность</w:t>
            </w:r>
          </w:p>
        </w:tc>
        <w:tc>
          <w:tcPr>
            <w:tcW w:w="567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D80DE6" w:rsidRPr="00A3136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+30675,00</w:t>
            </w:r>
          </w:p>
        </w:tc>
        <w:tc>
          <w:tcPr>
            <w:tcW w:w="727" w:type="dxa"/>
          </w:tcPr>
          <w:p w:rsidR="00D80DE6" w:rsidRDefault="00D80DE6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0DE6" w:rsidRDefault="00D80DE6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0DE6" w:rsidRPr="006C4203" w:rsidTr="002835CC">
        <w:tc>
          <w:tcPr>
            <w:tcW w:w="2660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567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D80DE6" w:rsidRPr="00A3136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+30675,00</w:t>
            </w:r>
          </w:p>
        </w:tc>
        <w:tc>
          <w:tcPr>
            <w:tcW w:w="727" w:type="dxa"/>
          </w:tcPr>
          <w:p w:rsidR="00D80DE6" w:rsidRDefault="00D80DE6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0DE6" w:rsidRDefault="00D80DE6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A31366" w:rsidRDefault="005B0B5F" w:rsidP="00D80D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D80DE6">
              <w:rPr>
                <w:b/>
                <w:sz w:val="24"/>
                <w:szCs w:val="24"/>
              </w:rPr>
              <w:t>30675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99" w:type="dxa"/>
          </w:tcPr>
          <w:p w:rsidR="005B0B5F" w:rsidRPr="00F960DA" w:rsidRDefault="005B0B5F" w:rsidP="00D80D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D80DE6">
              <w:rPr>
                <w:sz w:val="24"/>
                <w:szCs w:val="24"/>
              </w:rPr>
              <w:t>30675,00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99" w:type="dxa"/>
          </w:tcPr>
          <w:p w:rsidR="005B0B5F" w:rsidRPr="00F960DA" w:rsidRDefault="005B0B5F" w:rsidP="00D80D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D80DE6">
              <w:rPr>
                <w:sz w:val="24"/>
                <w:szCs w:val="24"/>
              </w:rPr>
              <w:t>30675,00</w:t>
            </w:r>
          </w:p>
        </w:tc>
        <w:tc>
          <w:tcPr>
            <w:tcW w:w="72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D80D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D80DE6">
              <w:rPr>
                <w:b/>
                <w:sz w:val="24"/>
                <w:szCs w:val="24"/>
              </w:rPr>
              <w:t>96808,32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</w:tbl>
    <w:p w:rsidR="005B0B5F" w:rsidRPr="006C4203" w:rsidRDefault="005B0B5F" w:rsidP="00AC5BD8">
      <w:pPr>
        <w:rPr>
          <w:b/>
          <w:sz w:val="24"/>
          <w:szCs w:val="24"/>
        </w:rPr>
      </w:pPr>
    </w:p>
    <w:p w:rsidR="005B0B5F" w:rsidRPr="006C4203" w:rsidRDefault="005B0B5F" w:rsidP="006C4203">
      <w:pPr>
        <w:rPr>
          <w:sz w:val="24"/>
          <w:szCs w:val="24"/>
        </w:rPr>
      </w:pPr>
    </w:p>
    <w:p w:rsidR="005B0B5F" w:rsidRDefault="005B0B5F" w:rsidP="001C2277">
      <w:pPr>
        <w:tabs>
          <w:tab w:val="left" w:pos="1125"/>
        </w:tabs>
        <w:rPr>
          <w:sz w:val="24"/>
          <w:szCs w:val="24"/>
        </w:rPr>
      </w:pPr>
      <w:r>
        <w:rPr>
          <w:sz w:val="24"/>
          <w:szCs w:val="24"/>
        </w:rPr>
        <w:tab/>
        <w:t>1.5 Приложение</w:t>
      </w:r>
      <w:r w:rsidR="00D80DE6">
        <w:rPr>
          <w:sz w:val="24"/>
          <w:szCs w:val="24"/>
        </w:rPr>
        <w:t>9</w:t>
      </w:r>
      <w:r>
        <w:rPr>
          <w:sz w:val="24"/>
          <w:szCs w:val="24"/>
        </w:rPr>
        <w:t xml:space="preserve"> «Источники внутреннего финансирования дефицита бюджета </w:t>
      </w:r>
      <w:r w:rsidR="00D80DE6">
        <w:rPr>
          <w:sz w:val="24"/>
          <w:szCs w:val="24"/>
        </w:rPr>
        <w:t>муниципального образования «</w:t>
      </w:r>
      <w:r>
        <w:rPr>
          <w:sz w:val="24"/>
          <w:szCs w:val="24"/>
        </w:rPr>
        <w:t>Беловодско</w:t>
      </w:r>
      <w:r w:rsidR="00D80DE6">
        <w:rPr>
          <w:sz w:val="24"/>
          <w:szCs w:val="24"/>
        </w:rPr>
        <w:t>е</w:t>
      </w:r>
      <w:r>
        <w:rPr>
          <w:sz w:val="24"/>
          <w:szCs w:val="24"/>
        </w:rPr>
        <w:t xml:space="preserve"> сельского поселени</w:t>
      </w:r>
      <w:r w:rsidR="00D80DE6">
        <w:rPr>
          <w:sz w:val="24"/>
          <w:szCs w:val="24"/>
        </w:rPr>
        <w:t>е, Мглинского района,Брянской области»</w:t>
      </w:r>
      <w:r>
        <w:rPr>
          <w:sz w:val="24"/>
          <w:szCs w:val="24"/>
        </w:rPr>
        <w:t xml:space="preserve"> на 201</w:t>
      </w:r>
      <w:r w:rsidR="00D80DE6">
        <w:rPr>
          <w:sz w:val="24"/>
          <w:szCs w:val="24"/>
        </w:rPr>
        <w:t>9</w:t>
      </w:r>
      <w:r>
        <w:rPr>
          <w:sz w:val="24"/>
          <w:szCs w:val="24"/>
        </w:rPr>
        <w:t xml:space="preserve"> год и на </w:t>
      </w:r>
      <w:r w:rsidR="00D80DE6">
        <w:rPr>
          <w:sz w:val="24"/>
          <w:szCs w:val="24"/>
        </w:rPr>
        <w:t>пл</w:t>
      </w:r>
      <w:r>
        <w:rPr>
          <w:sz w:val="24"/>
          <w:szCs w:val="24"/>
        </w:rPr>
        <w:t>ановый период 20</w:t>
      </w:r>
      <w:r w:rsidR="00D80DE6">
        <w:rPr>
          <w:sz w:val="24"/>
          <w:szCs w:val="24"/>
        </w:rPr>
        <w:t>20</w:t>
      </w:r>
      <w:r>
        <w:rPr>
          <w:sz w:val="24"/>
          <w:szCs w:val="24"/>
        </w:rPr>
        <w:t xml:space="preserve"> и 202</w:t>
      </w:r>
      <w:r w:rsidR="00D80DE6">
        <w:rPr>
          <w:sz w:val="24"/>
          <w:szCs w:val="24"/>
        </w:rPr>
        <w:t>1</w:t>
      </w:r>
      <w:r>
        <w:rPr>
          <w:sz w:val="24"/>
          <w:szCs w:val="24"/>
        </w:rPr>
        <w:t xml:space="preserve"> годов»» согласно приложения 1 к решению, изложить в новой редакции</w:t>
      </w:r>
    </w:p>
    <w:p w:rsidR="005B0B5F" w:rsidRPr="006C44E5" w:rsidRDefault="005B0B5F" w:rsidP="006C44E5">
      <w:pPr>
        <w:ind w:firstLine="18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Pr="006C44E5">
        <w:rPr>
          <w:sz w:val="24"/>
          <w:szCs w:val="24"/>
        </w:rPr>
        <w:t xml:space="preserve">  2 .  Настоящее Решение вступает в силу со дня его подписания.</w:t>
      </w:r>
    </w:p>
    <w:p w:rsidR="005B0B5F" w:rsidRPr="005214A4" w:rsidRDefault="005B0B5F" w:rsidP="005214A4">
      <w:pPr>
        <w:tabs>
          <w:tab w:val="left" w:pos="0"/>
          <w:tab w:val="left" w:pos="6300"/>
        </w:tabs>
        <w:ind w:firstLine="72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3. Настоящее решение опубликовать в официальном издании «Муниципальный вестник» Беловодского сельского поселения и разместить на официальном сайте администрации Мглинского района в сети Интернет (www.</w:t>
      </w:r>
      <w:r>
        <w:rPr>
          <w:sz w:val="24"/>
          <w:szCs w:val="24"/>
        </w:rPr>
        <w:t>mgladm.r</w:t>
      </w:r>
      <w:r>
        <w:rPr>
          <w:sz w:val="24"/>
          <w:szCs w:val="24"/>
          <w:lang w:val="en-US"/>
        </w:rPr>
        <w:t>u</w:t>
      </w:r>
      <w:r w:rsidRPr="005214A4">
        <w:rPr>
          <w:sz w:val="24"/>
          <w:szCs w:val="24"/>
        </w:rPr>
        <w:t>)</w:t>
      </w:r>
    </w:p>
    <w:p w:rsidR="005B0B5F" w:rsidRPr="00D16DC4" w:rsidRDefault="005B0B5F" w:rsidP="0025298D">
      <w:pPr>
        <w:rPr>
          <w:sz w:val="24"/>
          <w:szCs w:val="24"/>
        </w:rPr>
      </w:pP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Pr="00D16DC4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941A41">
      <w:pPr>
        <w:tabs>
          <w:tab w:val="left" w:pos="7155"/>
        </w:tabs>
        <w:rPr>
          <w:sz w:val="24"/>
          <w:szCs w:val="24"/>
        </w:rPr>
      </w:pPr>
      <w:r w:rsidRPr="00A84854">
        <w:rPr>
          <w:sz w:val="24"/>
          <w:szCs w:val="24"/>
        </w:rPr>
        <w:t>Глава Беловодского  сельского поселения</w:t>
      </w:r>
      <w:r w:rsidRPr="00A84854">
        <w:rPr>
          <w:sz w:val="24"/>
          <w:szCs w:val="24"/>
        </w:rPr>
        <w:tab/>
        <w:t>С.И.Макаренко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ab/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sectPr w:rsidR="005B0B5F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B2C" w:rsidRDefault="00E75B2C" w:rsidP="00941A41">
      <w:r>
        <w:separator/>
      </w:r>
    </w:p>
  </w:endnote>
  <w:endnote w:type="continuationSeparator" w:id="1">
    <w:p w:rsidR="00E75B2C" w:rsidRDefault="00E75B2C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B2C" w:rsidRDefault="00E75B2C" w:rsidP="00941A41">
      <w:r>
        <w:separator/>
      </w:r>
    </w:p>
  </w:footnote>
  <w:footnote w:type="continuationSeparator" w:id="1">
    <w:p w:rsidR="00E75B2C" w:rsidRDefault="00E75B2C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41051"/>
    <w:multiLevelType w:val="multilevel"/>
    <w:tmpl w:val="DA44E7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98D"/>
    <w:rsid w:val="00005CA8"/>
    <w:rsid w:val="00011D3A"/>
    <w:rsid w:val="00014395"/>
    <w:rsid w:val="000269F1"/>
    <w:rsid w:val="00055B61"/>
    <w:rsid w:val="000B7339"/>
    <w:rsid w:val="0011390D"/>
    <w:rsid w:val="00115795"/>
    <w:rsid w:val="00126DAB"/>
    <w:rsid w:val="00130060"/>
    <w:rsid w:val="00144B53"/>
    <w:rsid w:val="00165D69"/>
    <w:rsid w:val="00184403"/>
    <w:rsid w:val="001C2277"/>
    <w:rsid w:val="001C3A59"/>
    <w:rsid w:val="001C523C"/>
    <w:rsid w:val="001C7D04"/>
    <w:rsid w:val="001E724F"/>
    <w:rsid w:val="00250C1F"/>
    <w:rsid w:val="0025298D"/>
    <w:rsid w:val="002835CC"/>
    <w:rsid w:val="00291898"/>
    <w:rsid w:val="002A4524"/>
    <w:rsid w:val="002A569F"/>
    <w:rsid w:val="002D3A7E"/>
    <w:rsid w:val="002D489C"/>
    <w:rsid w:val="002E08E4"/>
    <w:rsid w:val="002E38E4"/>
    <w:rsid w:val="002E3AAE"/>
    <w:rsid w:val="002E60D5"/>
    <w:rsid w:val="003061C6"/>
    <w:rsid w:val="0034102D"/>
    <w:rsid w:val="003649E9"/>
    <w:rsid w:val="003838DA"/>
    <w:rsid w:val="003E6084"/>
    <w:rsid w:val="003E641E"/>
    <w:rsid w:val="003F0905"/>
    <w:rsid w:val="003F69F3"/>
    <w:rsid w:val="00407D66"/>
    <w:rsid w:val="004111EE"/>
    <w:rsid w:val="00424407"/>
    <w:rsid w:val="0042664B"/>
    <w:rsid w:val="00445FB3"/>
    <w:rsid w:val="00460D13"/>
    <w:rsid w:val="00465F13"/>
    <w:rsid w:val="004710EB"/>
    <w:rsid w:val="00472003"/>
    <w:rsid w:val="00491410"/>
    <w:rsid w:val="004A73B6"/>
    <w:rsid w:val="004B0E33"/>
    <w:rsid w:val="004B6E9D"/>
    <w:rsid w:val="004B7110"/>
    <w:rsid w:val="004C2583"/>
    <w:rsid w:val="004C3045"/>
    <w:rsid w:val="004D15E3"/>
    <w:rsid w:val="004E3155"/>
    <w:rsid w:val="004F2BFC"/>
    <w:rsid w:val="004F44E9"/>
    <w:rsid w:val="005005D2"/>
    <w:rsid w:val="00504662"/>
    <w:rsid w:val="005214A4"/>
    <w:rsid w:val="0053326C"/>
    <w:rsid w:val="005407FD"/>
    <w:rsid w:val="00556314"/>
    <w:rsid w:val="00557728"/>
    <w:rsid w:val="0056232A"/>
    <w:rsid w:val="00587002"/>
    <w:rsid w:val="005A03B8"/>
    <w:rsid w:val="005A72D5"/>
    <w:rsid w:val="005B0B5F"/>
    <w:rsid w:val="005B2101"/>
    <w:rsid w:val="005B30CF"/>
    <w:rsid w:val="005C3BA3"/>
    <w:rsid w:val="005D1C04"/>
    <w:rsid w:val="005D5FF1"/>
    <w:rsid w:val="005D79F6"/>
    <w:rsid w:val="005E26E8"/>
    <w:rsid w:val="005E2F80"/>
    <w:rsid w:val="00604AD5"/>
    <w:rsid w:val="00611FB4"/>
    <w:rsid w:val="006224C6"/>
    <w:rsid w:val="00633AA3"/>
    <w:rsid w:val="006369F6"/>
    <w:rsid w:val="0064535A"/>
    <w:rsid w:val="00646C3F"/>
    <w:rsid w:val="00661E49"/>
    <w:rsid w:val="00662DE3"/>
    <w:rsid w:val="006727E3"/>
    <w:rsid w:val="006972C8"/>
    <w:rsid w:val="006C4203"/>
    <w:rsid w:val="006C44E5"/>
    <w:rsid w:val="006D0E7A"/>
    <w:rsid w:val="006D160E"/>
    <w:rsid w:val="006E1D30"/>
    <w:rsid w:val="00706FA6"/>
    <w:rsid w:val="00715C4F"/>
    <w:rsid w:val="00715D3C"/>
    <w:rsid w:val="00716C8B"/>
    <w:rsid w:val="00753FA4"/>
    <w:rsid w:val="007567C2"/>
    <w:rsid w:val="0076343B"/>
    <w:rsid w:val="007711BD"/>
    <w:rsid w:val="007948D4"/>
    <w:rsid w:val="007C7FE7"/>
    <w:rsid w:val="007E2E02"/>
    <w:rsid w:val="007E7E19"/>
    <w:rsid w:val="007F60A6"/>
    <w:rsid w:val="007F7290"/>
    <w:rsid w:val="008030A4"/>
    <w:rsid w:val="00842CD0"/>
    <w:rsid w:val="008436F3"/>
    <w:rsid w:val="0084376E"/>
    <w:rsid w:val="00850EA3"/>
    <w:rsid w:val="008722C0"/>
    <w:rsid w:val="008774A4"/>
    <w:rsid w:val="008774F9"/>
    <w:rsid w:val="008A0AE1"/>
    <w:rsid w:val="008A5004"/>
    <w:rsid w:val="008B12CF"/>
    <w:rsid w:val="008C23BB"/>
    <w:rsid w:val="008D0574"/>
    <w:rsid w:val="008D7B6E"/>
    <w:rsid w:val="008E2A02"/>
    <w:rsid w:val="008E506B"/>
    <w:rsid w:val="008E5A90"/>
    <w:rsid w:val="008F7A33"/>
    <w:rsid w:val="00901CD0"/>
    <w:rsid w:val="00911F43"/>
    <w:rsid w:val="0091264D"/>
    <w:rsid w:val="009171CA"/>
    <w:rsid w:val="00920F92"/>
    <w:rsid w:val="0092197A"/>
    <w:rsid w:val="009268C6"/>
    <w:rsid w:val="00941A41"/>
    <w:rsid w:val="0094267D"/>
    <w:rsid w:val="009577C8"/>
    <w:rsid w:val="00961CB0"/>
    <w:rsid w:val="0097205D"/>
    <w:rsid w:val="0097687E"/>
    <w:rsid w:val="00977641"/>
    <w:rsid w:val="009776F3"/>
    <w:rsid w:val="00981293"/>
    <w:rsid w:val="00982D70"/>
    <w:rsid w:val="009843BB"/>
    <w:rsid w:val="009922B9"/>
    <w:rsid w:val="00993EDD"/>
    <w:rsid w:val="009A7527"/>
    <w:rsid w:val="009B4263"/>
    <w:rsid w:val="009C07B8"/>
    <w:rsid w:val="009C278D"/>
    <w:rsid w:val="009D0EBE"/>
    <w:rsid w:val="009D59C3"/>
    <w:rsid w:val="009E0250"/>
    <w:rsid w:val="009E2F65"/>
    <w:rsid w:val="009E742D"/>
    <w:rsid w:val="009F05BB"/>
    <w:rsid w:val="009F1154"/>
    <w:rsid w:val="009F4258"/>
    <w:rsid w:val="00A0447D"/>
    <w:rsid w:val="00A10D3A"/>
    <w:rsid w:val="00A156EE"/>
    <w:rsid w:val="00A31366"/>
    <w:rsid w:val="00A40AE9"/>
    <w:rsid w:val="00A57059"/>
    <w:rsid w:val="00A66B03"/>
    <w:rsid w:val="00A700CB"/>
    <w:rsid w:val="00A84854"/>
    <w:rsid w:val="00A84AB3"/>
    <w:rsid w:val="00A90C94"/>
    <w:rsid w:val="00A92F0D"/>
    <w:rsid w:val="00AA3D61"/>
    <w:rsid w:val="00AC5BD8"/>
    <w:rsid w:val="00B00087"/>
    <w:rsid w:val="00B14140"/>
    <w:rsid w:val="00B24C6A"/>
    <w:rsid w:val="00B32E01"/>
    <w:rsid w:val="00B5233F"/>
    <w:rsid w:val="00B569A7"/>
    <w:rsid w:val="00B62D63"/>
    <w:rsid w:val="00B648E1"/>
    <w:rsid w:val="00B67492"/>
    <w:rsid w:val="00BA0895"/>
    <w:rsid w:val="00BA3230"/>
    <w:rsid w:val="00BA6E0C"/>
    <w:rsid w:val="00BC4325"/>
    <w:rsid w:val="00BC69F1"/>
    <w:rsid w:val="00C044F5"/>
    <w:rsid w:val="00C10981"/>
    <w:rsid w:val="00C2216C"/>
    <w:rsid w:val="00C524C8"/>
    <w:rsid w:val="00C81FC9"/>
    <w:rsid w:val="00C8261B"/>
    <w:rsid w:val="00C82DF0"/>
    <w:rsid w:val="00C9720D"/>
    <w:rsid w:val="00CA2651"/>
    <w:rsid w:val="00CD2803"/>
    <w:rsid w:val="00CD36EE"/>
    <w:rsid w:val="00CE2064"/>
    <w:rsid w:val="00CE4F86"/>
    <w:rsid w:val="00D05B49"/>
    <w:rsid w:val="00D16DC4"/>
    <w:rsid w:val="00D40C11"/>
    <w:rsid w:val="00D4472A"/>
    <w:rsid w:val="00D647E3"/>
    <w:rsid w:val="00D80DE6"/>
    <w:rsid w:val="00D84865"/>
    <w:rsid w:val="00D85EB0"/>
    <w:rsid w:val="00DA4721"/>
    <w:rsid w:val="00DB1FD4"/>
    <w:rsid w:val="00DC12CB"/>
    <w:rsid w:val="00DC590F"/>
    <w:rsid w:val="00DD1B46"/>
    <w:rsid w:val="00DD35EC"/>
    <w:rsid w:val="00DD4C32"/>
    <w:rsid w:val="00DE1B33"/>
    <w:rsid w:val="00E05AE0"/>
    <w:rsid w:val="00E17AED"/>
    <w:rsid w:val="00E228B2"/>
    <w:rsid w:val="00E35D80"/>
    <w:rsid w:val="00E37F66"/>
    <w:rsid w:val="00E5747F"/>
    <w:rsid w:val="00E639B5"/>
    <w:rsid w:val="00E75B2C"/>
    <w:rsid w:val="00E8290D"/>
    <w:rsid w:val="00E91595"/>
    <w:rsid w:val="00E97883"/>
    <w:rsid w:val="00EB01C3"/>
    <w:rsid w:val="00EB1CF8"/>
    <w:rsid w:val="00EB2B79"/>
    <w:rsid w:val="00EC4BC2"/>
    <w:rsid w:val="00ED27F0"/>
    <w:rsid w:val="00ED3F23"/>
    <w:rsid w:val="00ED4603"/>
    <w:rsid w:val="00ED61F4"/>
    <w:rsid w:val="00F3092E"/>
    <w:rsid w:val="00F32FF2"/>
    <w:rsid w:val="00F53229"/>
    <w:rsid w:val="00F60393"/>
    <w:rsid w:val="00F607E3"/>
    <w:rsid w:val="00F66AD0"/>
    <w:rsid w:val="00F66C5D"/>
    <w:rsid w:val="00F739DE"/>
    <w:rsid w:val="00F73A08"/>
    <w:rsid w:val="00F76EDC"/>
    <w:rsid w:val="00F80B25"/>
    <w:rsid w:val="00F81674"/>
    <w:rsid w:val="00F960DA"/>
    <w:rsid w:val="00FC05DB"/>
    <w:rsid w:val="00FC15FB"/>
    <w:rsid w:val="00FD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a4">
    <w:name w:val="Название Знак"/>
    <w:basedOn w:val="a0"/>
    <w:link w:val="a3"/>
    <w:uiPriority w:val="99"/>
    <w:locked/>
    <w:rsid w:val="0025298D"/>
    <w:rPr>
      <w:rFonts w:ascii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a5">
    <w:name w:val="Table Grid"/>
    <w:basedOn w:val="a1"/>
    <w:uiPriority w:val="99"/>
    <w:rsid w:val="0025298D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99"/>
    <w:qFormat/>
    <w:rsid w:val="005E2F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9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1396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114</cp:revision>
  <cp:lastPrinted>2018-03-12T05:21:00Z</cp:lastPrinted>
  <dcterms:created xsi:type="dcterms:W3CDTF">2016-06-27T06:12:00Z</dcterms:created>
  <dcterms:modified xsi:type="dcterms:W3CDTF">2019-03-14T06:17:00Z</dcterms:modified>
</cp:coreProperties>
</file>